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C32" w:rsidRPr="00B30735" w:rsidRDefault="00301C32" w:rsidP="00B3073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30735">
        <w:rPr>
          <w:rFonts w:ascii="Times New Roman" w:hAnsi="Times New Roman" w:cs="Times New Roman"/>
          <w:b/>
          <w:sz w:val="40"/>
          <w:szCs w:val="40"/>
        </w:rPr>
        <w:t>Протокол</w:t>
      </w:r>
    </w:p>
    <w:p w:rsidR="00301C32" w:rsidRPr="004705CF" w:rsidRDefault="00B30735" w:rsidP="00B30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05CF">
        <w:rPr>
          <w:rFonts w:ascii="Times New Roman" w:hAnsi="Times New Roman" w:cs="Times New Roman"/>
          <w:b/>
          <w:sz w:val="28"/>
          <w:szCs w:val="28"/>
        </w:rPr>
        <w:t xml:space="preserve">публичных слушаний </w:t>
      </w:r>
      <w:r w:rsidRPr="004705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исполнению районного бюджета за 201</w:t>
      </w:r>
      <w:r w:rsidR="00C547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4705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B30735" w:rsidRPr="00B30735" w:rsidRDefault="00B30735" w:rsidP="00B307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01C32" w:rsidRDefault="00301C32" w:rsidP="00B307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Дата проведения: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54719">
        <w:rPr>
          <w:rFonts w:ascii="Times New Roman" w:hAnsi="Times New Roman" w:cs="Times New Roman"/>
          <w:sz w:val="28"/>
          <w:szCs w:val="28"/>
        </w:rPr>
        <w:t>30.05.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B3073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54719" w:rsidRDefault="00301C32" w:rsidP="00C547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  п. Балахта,  ул. Сурикова, 8</w:t>
      </w:r>
      <w:r w:rsidR="00B307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1C32" w:rsidRDefault="00301C32" w:rsidP="00C547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района,  малый зал.</w:t>
      </w:r>
    </w:p>
    <w:p w:rsidR="00C54719" w:rsidRDefault="00C54719" w:rsidP="00C547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735" w:rsidRPr="00B30735" w:rsidRDefault="00301C32" w:rsidP="00B30735">
      <w:pPr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Основание проведения: </w:t>
      </w:r>
      <w:r w:rsidRPr="004705CF">
        <w:rPr>
          <w:rFonts w:ascii="Times New Roman" w:hAnsi="Times New Roman" w:cs="Times New Roman"/>
          <w:sz w:val="28"/>
          <w:szCs w:val="28"/>
        </w:rPr>
        <w:t xml:space="preserve">Распоряжение Балахтинского районного Совета депутатов </w:t>
      </w:r>
      <w:r w:rsidR="00B30735" w:rsidRPr="00470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13.05.</w:t>
      </w:r>
      <w:r w:rsidR="004705CF" w:rsidRPr="004705CF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705C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B30735" w:rsidRPr="00470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B30735" w:rsidRPr="00470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05CF" w:rsidRPr="004705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30735" w:rsidRPr="004705C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слушаний по исполнению районного бюджета за 201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30735" w:rsidRPr="004705C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4705CF" w:rsidRPr="004705C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30735" w:rsidRPr="00B3073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B30735" w:rsidRPr="00B30735" w:rsidRDefault="00B30735" w:rsidP="00F95725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01C32" w:rsidRDefault="00301C32" w:rsidP="00F9572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Участники слушаний: </w:t>
      </w:r>
      <w:r w:rsidR="00C651BE" w:rsidRPr="00C651BE">
        <w:rPr>
          <w:rFonts w:ascii="Times New Roman" w:hAnsi="Times New Roman" w:cs="Times New Roman"/>
          <w:sz w:val="28"/>
          <w:szCs w:val="28"/>
        </w:rPr>
        <w:t>3</w:t>
      </w:r>
      <w:r w:rsidR="00F9572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жителей муниципального образования  Балахтинский район (список присутствующих прилагается к настоящему протоколу),  в том числе</w:t>
      </w:r>
      <w:r w:rsidR="00B307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члены комиссии по организации </w:t>
      </w:r>
      <w:r w:rsidR="00F95725">
        <w:rPr>
          <w:rFonts w:ascii="Times New Roman" w:hAnsi="Times New Roman" w:cs="Times New Roman"/>
          <w:sz w:val="28"/>
          <w:szCs w:val="28"/>
        </w:rPr>
        <w:t>и проведению публичных слушаний.</w:t>
      </w:r>
    </w:p>
    <w:p w:rsidR="00301C32" w:rsidRDefault="00301C32" w:rsidP="00301C32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ПОВЕСТКА ДНЯ:</w:t>
      </w:r>
    </w:p>
    <w:p w:rsidR="00B30735" w:rsidRDefault="00B30735" w:rsidP="00B307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735">
        <w:rPr>
          <w:rFonts w:ascii="Times New Roman" w:hAnsi="Times New Roman" w:cs="Times New Roman"/>
          <w:sz w:val="32"/>
          <w:szCs w:val="32"/>
        </w:rPr>
        <w:t xml:space="preserve">1. </w:t>
      </w:r>
      <w:r>
        <w:rPr>
          <w:rFonts w:ascii="Times New Roman" w:hAnsi="Times New Roman" w:cs="Times New Roman"/>
          <w:sz w:val="32"/>
          <w:szCs w:val="32"/>
        </w:rPr>
        <w:t>Доклад</w:t>
      </w:r>
      <w:r w:rsidRPr="00B30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 районного бюджета за 201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</w:p>
    <w:p w:rsidR="00B30735" w:rsidRDefault="00B30735" w:rsidP="00B30735">
      <w:pPr>
        <w:tabs>
          <w:tab w:val="left" w:pos="-241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Докладчик: </w:t>
      </w:r>
    </w:p>
    <w:p w:rsidR="00B30735" w:rsidRDefault="00B30735" w:rsidP="00B30735">
      <w:pPr>
        <w:tabs>
          <w:tab w:val="left" w:pos="-241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финансово-экономи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ческим вопросам, начальник </w:t>
      </w:r>
      <w:proofErr w:type="spellStart"/>
      <w:proofErr w:type="gramStart"/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инансового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-экономического</w:t>
      </w:r>
      <w:proofErr w:type="spellEnd"/>
      <w:proofErr w:type="gramEnd"/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 администрации  района Г.В. Кузнецова.</w:t>
      </w:r>
    </w:p>
    <w:p w:rsidR="00B30735" w:rsidRPr="00B30735" w:rsidRDefault="00B30735" w:rsidP="00B30735">
      <w:pPr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Pr="00B307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об  исполнении  районного бюджета за 201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30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</w:t>
      </w:r>
    </w:p>
    <w:p w:rsidR="00B30735" w:rsidRPr="00C444B6" w:rsidRDefault="00B30735" w:rsidP="00B30735">
      <w:pPr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Докладчик: контролер – ревизор районного Совета </w:t>
      </w:r>
      <w:proofErr w:type="spellStart"/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Хиревич</w:t>
      </w:r>
      <w:proofErr w:type="spellEnd"/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Г.К.</w:t>
      </w:r>
    </w:p>
    <w:p w:rsidR="00B30735" w:rsidRPr="00B30735" w:rsidRDefault="00B30735" w:rsidP="00B30735">
      <w:pPr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 </w:t>
      </w:r>
      <w:r w:rsidRPr="00B3073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Выступления в прениях участников публичных слушаний.</w:t>
      </w:r>
    </w:p>
    <w:p w:rsidR="00B30735" w:rsidRPr="00B30735" w:rsidRDefault="00B30735" w:rsidP="00B30735">
      <w:pPr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 </w:t>
      </w:r>
      <w:r w:rsidRPr="00B30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участниками публичных слушаний резолюции по исполнению  </w:t>
      </w:r>
    </w:p>
    <w:p w:rsidR="00B30735" w:rsidRPr="00C444B6" w:rsidRDefault="00B30735" w:rsidP="00B30735">
      <w:pPr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бюджета за 201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год.</w:t>
      </w:r>
    </w:p>
    <w:p w:rsidR="00B30735" w:rsidRDefault="00B30735" w:rsidP="00B307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735" w:rsidRDefault="00B30735" w:rsidP="00B307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01C32"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Pr="00B307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исполнению районного бюджета за 201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30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01C32">
        <w:rPr>
          <w:rFonts w:ascii="Times New Roman" w:hAnsi="Times New Roman" w:cs="Times New Roman"/>
          <w:sz w:val="28"/>
          <w:szCs w:val="28"/>
        </w:rPr>
        <w:t xml:space="preserve">открыла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председатель слушаний, </w:t>
      </w:r>
      <w:r w:rsidR="00301C32">
        <w:rPr>
          <w:rFonts w:ascii="Times New Roman" w:hAnsi="Times New Roman" w:cs="Times New Roman"/>
          <w:sz w:val="28"/>
          <w:szCs w:val="28"/>
        </w:rPr>
        <w:t>председател</w:t>
      </w:r>
      <w:r w:rsidR="00C54719">
        <w:rPr>
          <w:rFonts w:ascii="Times New Roman" w:hAnsi="Times New Roman" w:cs="Times New Roman"/>
          <w:sz w:val="28"/>
          <w:szCs w:val="28"/>
        </w:rPr>
        <w:t>ь</w:t>
      </w:r>
      <w:r w:rsidR="00301C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C32">
        <w:rPr>
          <w:rFonts w:ascii="Times New Roman" w:hAnsi="Times New Roman" w:cs="Times New Roman"/>
          <w:sz w:val="28"/>
          <w:szCs w:val="28"/>
        </w:rPr>
        <w:t>Балахтинского</w:t>
      </w:r>
      <w:proofErr w:type="spellEnd"/>
      <w:r w:rsidR="00301C32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Иккес Т.М., </w:t>
      </w:r>
      <w:r>
        <w:rPr>
          <w:rFonts w:ascii="Times New Roman" w:hAnsi="Times New Roman" w:cs="Times New Roman"/>
          <w:sz w:val="28"/>
          <w:szCs w:val="28"/>
        </w:rPr>
        <w:t xml:space="preserve">представила комиссию и программу проведения публичных слушаний. </w:t>
      </w:r>
    </w:p>
    <w:p w:rsidR="00301C32" w:rsidRDefault="00B30735" w:rsidP="00B307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Поставлен</w:t>
      </w:r>
      <w:r w:rsidR="00301C32">
        <w:rPr>
          <w:rFonts w:ascii="Times New Roman" w:hAnsi="Times New Roman" w:cs="Times New Roman"/>
          <w:sz w:val="28"/>
          <w:szCs w:val="28"/>
        </w:rPr>
        <w:t xml:space="preserve"> вопрос о регламенте публичных слушаний, единогласно было принято установить для докладчиков 10 минут – для выступлений, 3 минуты – для прений.</w:t>
      </w:r>
    </w:p>
    <w:p w:rsidR="00301C32" w:rsidRDefault="00B30735" w:rsidP="00B30735">
      <w:pPr>
        <w:tabs>
          <w:tab w:val="left" w:pos="-2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 докладом</w:t>
      </w:r>
      <w:r w:rsidR="00301C32">
        <w:rPr>
          <w:rFonts w:ascii="Times New Roman" w:hAnsi="Times New Roman" w:cs="Times New Roman"/>
          <w:sz w:val="28"/>
          <w:szCs w:val="28"/>
        </w:rPr>
        <w:t xml:space="preserve"> 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 районного бюджета за 201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301C32">
        <w:rPr>
          <w:rFonts w:ascii="Times New Roman" w:hAnsi="Times New Roman" w:cs="Times New Roman"/>
          <w:sz w:val="28"/>
          <w:szCs w:val="28"/>
        </w:rPr>
        <w:t>выступила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финансово-экономическ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начальник финансово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-экономического У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правления администрации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 Г.В. Кузнецова</w:t>
      </w:r>
      <w:r w:rsidR="00D73940">
        <w:rPr>
          <w:rFonts w:ascii="Times New Roman" w:hAnsi="Times New Roman" w:cs="Times New Roman"/>
          <w:sz w:val="28"/>
          <w:szCs w:val="28"/>
        </w:rPr>
        <w:t xml:space="preserve"> </w:t>
      </w:r>
      <w:r w:rsidR="00301C32">
        <w:rPr>
          <w:rFonts w:ascii="Times New Roman" w:hAnsi="Times New Roman" w:cs="Times New Roman"/>
          <w:sz w:val="28"/>
          <w:szCs w:val="28"/>
        </w:rPr>
        <w:t>(доклад прилагается).</w:t>
      </w:r>
    </w:p>
    <w:p w:rsidR="00B30735" w:rsidRPr="00B30735" w:rsidRDefault="00B30735" w:rsidP="00B30735">
      <w:pPr>
        <w:tabs>
          <w:tab w:val="left" w:pos="-241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28"/>
        </w:rPr>
      </w:pPr>
    </w:p>
    <w:p w:rsidR="00B30735" w:rsidRDefault="00B30735" w:rsidP="00B30735">
      <w:pPr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Заслушано з</w:t>
      </w:r>
      <w:r w:rsidRPr="00B3073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аключение об  исполнении  районного бюджета за 201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30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</w:t>
      </w:r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Докладчик: контролер – ревизор районного Совета </w:t>
      </w:r>
      <w:proofErr w:type="spellStart"/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Хиревич</w:t>
      </w:r>
      <w:proofErr w:type="spellEnd"/>
      <w:r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Г.К.</w:t>
      </w:r>
    </w:p>
    <w:p w:rsidR="00B30735" w:rsidRPr="00FD14A3" w:rsidRDefault="00B30735" w:rsidP="00B30735">
      <w:pPr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0735" w:rsidRPr="00C444B6" w:rsidRDefault="00B30735" w:rsidP="00B30735">
      <w:pPr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В прениях по </w:t>
      </w:r>
      <w:r w:rsidR="00FD1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докладу </w:t>
      </w:r>
      <w:r w:rsidR="00FD14A3"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 районного бюджета за 201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D14A3"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FD14A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представленном</w:t>
      </w:r>
      <w:r w:rsidR="00FD14A3" w:rsidRPr="00FD1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4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заместителем</w:t>
      </w:r>
      <w:r w:rsidR="00FD14A3"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  <w:r w:rsidR="00FD1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FD14A3"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финансово-экономическ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вопросам</w:t>
      </w:r>
      <w:r w:rsidR="00FD14A3"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начальник</w:t>
      </w:r>
      <w:r w:rsidR="00FD14A3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FD14A3"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-экономического  У</w:t>
      </w:r>
      <w:r w:rsidR="00FD14A3"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правления администрации  </w:t>
      </w:r>
      <w:r w:rsidR="00FD14A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D14A3"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 Г.В. Кузнецов</w:t>
      </w:r>
      <w:r w:rsidR="00FD1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приняли участие все присутствующие на публичных слушаниях. </w:t>
      </w:r>
    </w:p>
    <w:p w:rsidR="00B30735" w:rsidRPr="00FD14A3" w:rsidRDefault="00B30735" w:rsidP="00B30735">
      <w:pPr>
        <w:tabs>
          <w:tab w:val="left" w:pos="-241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95725" w:rsidRDefault="00301C32" w:rsidP="00B30735">
      <w:pPr>
        <w:pStyle w:val="a4"/>
        <w:spacing w:line="240" w:lineRule="auto"/>
        <w:ind w:left="0" w:firstLine="4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Поступило предложение </w:t>
      </w:r>
      <w:r w:rsidR="00B30735">
        <w:rPr>
          <w:rFonts w:ascii="Times New Roman" w:hAnsi="Times New Roman" w:cs="Times New Roman"/>
          <w:sz w:val="28"/>
          <w:szCs w:val="28"/>
        </w:rPr>
        <w:t xml:space="preserve">председателя публичных слушаний Т.М. Иккес </w:t>
      </w:r>
      <w:r w:rsidR="00F95725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B30735">
        <w:rPr>
          <w:rFonts w:ascii="Times New Roman" w:hAnsi="Times New Roman" w:cs="Times New Roman"/>
          <w:sz w:val="28"/>
          <w:szCs w:val="28"/>
        </w:rPr>
        <w:t xml:space="preserve">доклад </w:t>
      </w:r>
      <w:r w:rsidR="00B30735"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районного бюджета за 201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30735"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95725">
        <w:rPr>
          <w:rFonts w:ascii="Times New Roman" w:hAnsi="Times New Roman" w:cs="Times New Roman"/>
          <w:sz w:val="28"/>
          <w:szCs w:val="28"/>
        </w:rPr>
        <w:t xml:space="preserve"> сессии </w:t>
      </w:r>
      <w:proofErr w:type="spellStart"/>
      <w:r w:rsidR="00F95725">
        <w:rPr>
          <w:rFonts w:ascii="Times New Roman" w:hAnsi="Times New Roman" w:cs="Times New Roman"/>
          <w:sz w:val="28"/>
          <w:szCs w:val="28"/>
        </w:rPr>
        <w:t>Балахтинского</w:t>
      </w:r>
      <w:proofErr w:type="spellEnd"/>
      <w:r w:rsidR="00F95725">
        <w:rPr>
          <w:rFonts w:ascii="Times New Roman" w:hAnsi="Times New Roman" w:cs="Times New Roman"/>
          <w:sz w:val="28"/>
          <w:szCs w:val="28"/>
        </w:rPr>
        <w:t xml:space="preserve"> районного Совета депутатов.</w:t>
      </w:r>
    </w:p>
    <w:p w:rsidR="002E109C" w:rsidRPr="00B30735" w:rsidRDefault="00F95725" w:rsidP="00F95725">
      <w:pPr>
        <w:pStyle w:val="a4"/>
        <w:spacing w:line="24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1C32" w:rsidRPr="00B30735" w:rsidRDefault="00301C32" w:rsidP="00F95725">
      <w:pPr>
        <w:pStyle w:val="a4"/>
        <w:spacing w:line="240" w:lineRule="auto"/>
        <w:ind w:firstLine="4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735">
        <w:rPr>
          <w:rFonts w:ascii="Times New Roman" w:hAnsi="Times New Roman" w:cs="Times New Roman"/>
          <w:b/>
          <w:sz w:val="28"/>
          <w:szCs w:val="28"/>
        </w:rPr>
        <w:t>Участники публичных слушаний решили рекомендовать:</w:t>
      </w:r>
    </w:p>
    <w:p w:rsidR="00B30735" w:rsidRDefault="00B22466" w:rsidP="00B3073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2466">
        <w:rPr>
          <w:rFonts w:ascii="Times New Roman" w:hAnsi="Times New Roman" w:cs="Times New Roman"/>
          <w:sz w:val="28"/>
          <w:szCs w:val="28"/>
        </w:rPr>
        <w:t xml:space="preserve">1.Одобрить в целом </w:t>
      </w:r>
      <w:r w:rsidR="00B30735">
        <w:rPr>
          <w:rFonts w:ascii="Times New Roman" w:hAnsi="Times New Roman" w:cs="Times New Roman"/>
          <w:sz w:val="28"/>
          <w:szCs w:val="28"/>
        </w:rPr>
        <w:t xml:space="preserve">отчёт </w:t>
      </w:r>
      <w:r w:rsidR="00B30735"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 районного бюджета за 201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30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  <w:r w:rsidR="00B30735"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2466" w:rsidRDefault="00B22466" w:rsidP="00B30735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466">
        <w:rPr>
          <w:rFonts w:ascii="Times New Roman" w:hAnsi="Times New Roman" w:cs="Times New Roman"/>
          <w:sz w:val="28"/>
          <w:szCs w:val="28"/>
        </w:rPr>
        <w:t xml:space="preserve">2.Рекомендовать Балахтинскому районному Совету </w:t>
      </w:r>
      <w:r w:rsidR="00B30735">
        <w:rPr>
          <w:rFonts w:ascii="Times New Roman" w:hAnsi="Times New Roman" w:cs="Times New Roman"/>
          <w:sz w:val="28"/>
          <w:szCs w:val="28"/>
        </w:rPr>
        <w:t xml:space="preserve">отчёт </w:t>
      </w:r>
      <w:r w:rsidR="00B30735" w:rsidRPr="00C444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 районного бюджета за 201</w:t>
      </w:r>
      <w:r w:rsidR="00C5471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30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утвердить.</w:t>
      </w:r>
    </w:p>
    <w:p w:rsidR="00FD14A3" w:rsidRPr="00B22466" w:rsidRDefault="00FD14A3" w:rsidP="00B3073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E49C1" w:rsidRDefault="00BE49C1" w:rsidP="00301C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49C1" w:rsidRDefault="00BE49C1" w:rsidP="00301C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Публичных слушаний,</w:t>
      </w:r>
    </w:p>
    <w:p w:rsidR="00301C32" w:rsidRDefault="00C54719" w:rsidP="00301C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01C3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01C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1C32" w:rsidRDefault="00301C32" w:rsidP="00301C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Балахтинского районного   </w:t>
      </w:r>
    </w:p>
    <w:p w:rsidR="00301C32" w:rsidRDefault="00301C32" w:rsidP="00301C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                                                                      </w:t>
      </w:r>
      <w:r w:rsidR="00BE49C1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Т. М. Иккес       </w:t>
      </w:r>
    </w:p>
    <w:p w:rsidR="00301C32" w:rsidRDefault="00301C32" w:rsidP="00301C32">
      <w:pPr>
        <w:pStyle w:val="a3"/>
      </w:pPr>
    </w:p>
    <w:p w:rsidR="00301C32" w:rsidRDefault="00301C32" w:rsidP="00301C32">
      <w:pPr>
        <w:pStyle w:val="a4"/>
        <w:spacing w:line="240" w:lineRule="auto"/>
        <w:ind w:firstLine="414"/>
        <w:rPr>
          <w:rFonts w:ascii="Times New Roman" w:hAnsi="Times New Roman" w:cs="Times New Roman"/>
          <w:sz w:val="28"/>
          <w:szCs w:val="28"/>
        </w:rPr>
      </w:pPr>
    </w:p>
    <w:p w:rsidR="00301C32" w:rsidRDefault="00301C32" w:rsidP="00301C32">
      <w:pPr>
        <w:pStyle w:val="a4"/>
        <w:spacing w:line="240" w:lineRule="auto"/>
        <w:ind w:firstLine="414"/>
        <w:rPr>
          <w:rFonts w:ascii="Times New Roman" w:hAnsi="Times New Roman" w:cs="Times New Roman"/>
          <w:sz w:val="28"/>
          <w:szCs w:val="28"/>
        </w:rPr>
      </w:pPr>
    </w:p>
    <w:p w:rsidR="00301C32" w:rsidRDefault="00301C32" w:rsidP="00301C32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D198B" w:rsidRDefault="008D198B"/>
    <w:sectPr w:rsidR="008D198B" w:rsidSect="008D1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F1D6B"/>
    <w:multiLevelType w:val="hybridMultilevel"/>
    <w:tmpl w:val="01989F2A"/>
    <w:lvl w:ilvl="0" w:tplc="EA88F45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3A8C3D5A"/>
    <w:multiLevelType w:val="hybridMultilevel"/>
    <w:tmpl w:val="0A8C2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305F34"/>
    <w:multiLevelType w:val="hybridMultilevel"/>
    <w:tmpl w:val="CC74F9F4"/>
    <w:lvl w:ilvl="0" w:tplc="1ADCAE50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savePreviewPicture/>
  <w:compat/>
  <w:rsids>
    <w:rsidRoot w:val="00301C32"/>
    <w:rsid w:val="00112410"/>
    <w:rsid w:val="002D00EB"/>
    <w:rsid w:val="002E109C"/>
    <w:rsid w:val="00301C32"/>
    <w:rsid w:val="00357858"/>
    <w:rsid w:val="003B1091"/>
    <w:rsid w:val="003C0A3F"/>
    <w:rsid w:val="004221FB"/>
    <w:rsid w:val="004705CF"/>
    <w:rsid w:val="005E5086"/>
    <w:rsid w:val="006853B5"/>
    <w:rsid w:val="007419A4"/>
    <w:rsid w:val="00744109"/>
    <w:rsid w:val="008A0C40"/>
    <w:rsid w:val="008B728D"/>
    <w:rsid w:val="008D198B"/>
    <w:rsid w:val="009A568D"/>
    <w:rsid w:val="009D7D87"/>
    <w:rsid w:val="00B22466"/>
    <w:rsid w:val="00B30735"/>
    <w:rsid w:val="00B44046"/>
    <w:rsid w:val="00BE49C1"/>
    <w:rsid w:val="00C54719"/>
    <w:rsid w:val="00C651BE"/>
    <w:rsid w:val="00CF4AA0"/>
    <w:rsid w:val="00D73940"/>
    <w:rsid w:val="00DC4491"/>
    <w:rsid w:val="00E56E3E"/>
    <w:rsid w:val="00ED4A42"/>
    <w:rsid w:val="00EE7724"/>
    <w:rsid w:val="00F47BF9"/>
    <w:rsid w:val="00F95725"/>
    <w:rsid w:val="00FD1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1C3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01C3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5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7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4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D7072-390C-4AF5-8A1C-2D7ABBEBD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katyr</dc:creator>
  <cp:lastModifiedBy>лидия</cp:lastModifiedBy>
  <cp:revision>17</cp:revision>
  <cp:lastPrinted>2016-05-30T05:49:00Z</cp:lastPrinted>
  <dcterms:created xsi:type="dcterms:W3CDTF">2013-06-06T02:49:00Z</dcterms:created>
  <dcterms:modified xsi:type="dcterms:W3CDTF">2016-05-30T05:49:00Z</dcterms:modified>
</cp:coreProperties>
</file>